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1B" w:rsidRPr="0006491B" w:rsidRDefault="0006491B" w:rsidP="0006491B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</w:pP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u w:val="single"/>
          <w:lang w:val="es-ES" w:eastAsia="es-ES"/>
        </w:rPr>
        <w:t>Bétera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u w:val="single"/>
          <w:lang w:val="es-ES" w:eastAsia="es-ES"/>
        </w:rPr>
        <w:t>, Valencia, 28.11.2011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87.50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iCat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Perentxissa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87.80 Sí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88.20 RNE 5 (Monte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Picayo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88.50 Aire Latino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88.60 RNE 2 (Aitana)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88.80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Mislata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89.00 Onda Melodía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89.30 La radio de Anabel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89.50 Tropicalísima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89.80 RNE 1 (Monte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Picayo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90.10 Peque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90.30 Radio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Túria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(La Eliana)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90.50 Radio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One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90.70 Onda Plus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Vit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Channel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90.90 Radio Marca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91.10 Loca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91.40 Radio Esport Valencia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91.60 Europa FM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Cullera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91.80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Astrovisión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92.00 ABC Punto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92.30 AZ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92.60 Radio Tele-Taxi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92.90 La Calle 92.9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93.10 PORTADORA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Catarroja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93.40 COPE Valencia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93.60 Boliviana Estéreo 93.6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93.70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Sol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Albal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93.80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Burjassot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94.00 Canal 13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94.20 Mediterráneo 40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94.50 Mediterránea Latina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94.70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l'Om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Picassent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94.80 Los 40 Principales (Castellón)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95.10 RNE 3 (Monte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Picayo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95.40 Radio 7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95.70 Máxima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95.90 Radio Tele-Taxi (Castellón)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96.10 M80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96.40 PORTADORA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96.60 Onda Uno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96.90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Kiss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97.20 Radio María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97.40 RNE 1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Montdúver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97.70 La 97.7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97.90 PORTADORA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Perentxissa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98.10 Olímpica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98.20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Aldaia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98.40 Cadena Dial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98.70 PORTADORA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Jeresa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,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Montdúver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99.00 Cadena 100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99.30 RNE 2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Montdúver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99.50 Oxígeno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99.70 RNE 3 (Aitana)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99.90 Radio Luz de Valencia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100.10 RNE Radio 3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Montdúver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lastRenderedPageBreak/>
        <w:t>100.40 Radio Valencia SER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100.70 Gestiona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100.90 PORTADORA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101.20 Onda Cero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101.50 Es Radio (Valencia)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101.70 Hit FM (Sagunto)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101.90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The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Queen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Radio La Reina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102.20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Nou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(Valencia)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102.50 UPV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102.70 Fama FM 102.7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102.90 Factoría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103.00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Nou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(Aitana)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103.20 Europa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103.50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Nou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(Gandía)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103.70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Nou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(Castellón)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103.90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Més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(Valencia)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104.10 Éxito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104.40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Klara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104.55 XTREMA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104.70 PORTADORA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104.80 RNE 1 (Aitana)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105.00 PORTADORA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105.10 RKM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105.20 Radio Riba Roja del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Túria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105.50 Radio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Intereconomía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(Sueca)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105.70 R.M.M. Manises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105.90 Vinilo FM (Olímpica FM)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106.10 Paterna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106.30 Catalunya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Perentxissa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106.60 RNE 2 (Monte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Picayo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106.80 Nuevo Horizonte Radio (Paterna)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107.10 La Mega Radio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107.30 ARA la 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</w:t>
      </w:r>
      <w:proofErr w:type="spellStart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Alboraya</w:t>
      </w:r>
      <w:proofErr w:type="spellEnd"/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107.40 Radio CEU S. Pablo (Alfara del Patriarca)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107.50 América FM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107.70 Radio Utiel</w:t>
      </w:r>
      <w:r w:rsidRPr="0006491B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107.90 Universal FM</w:t>
      </w:r>
    </w:p>
    <w:p w:rsidR="00ED3474" w:rsidRDefault="0006491B"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41DCE"/>
    <w:multiLevelType w:val="multilevel"/>
    <w:tmpl w:val="5BE48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1B"/>
    <w:rsid w:val="0006491B"/>
    <w:rsid w:val="000B5C6F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491B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491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6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3621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2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61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7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1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78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2012-02-11T10:51:00Z</dcterms:created>
  <dcterms:modified xsi:type="dcterms:W3CDTF">2012-02-11T10:51:00Z</dcterms:modified>
</cp:coreProperties>
</file>